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BC" w:rsidRDefault="000205BC" w:rsidP="000205BC">
      <w:pPr>
        <w:spacing w:line="288" w:lineRule="auto"/>
        <w:jc w:val="center"/>
        <w:rPr>
          <w:rFonts w:ascii="楷体_GB2312" w:eastAsia="楷体_GB2312"/>
          <w:color w:val="000080"/>
          <w:sz w:val="44"/>
          <w:szCs w:val="44"/>
        </w:rPr>
      </w:pPr>
      <w:r>
        <w:rPr>
          <w:rFonts w:ascii="楷体_GB2312" w:eastAsia="楷体_GB2312" w:hint="eastAsia"/>
          <w:color w:val="000080"/>
          <w:sz w:val="44"/>
          <w:szCs w:val="44"/>
        </w:rPr>
        <w:t>数学与系统科学研究院学术报告</w:t>
      </w:r>
    </w:p>
    <w:p w:rsidR="000205BC" w:rsidRPr="00B01662" w:rsidRDefault="000205BC" w:rsidP="000205BC">
      <w:pPr>
        <w:spacing w:line="288" w:lineRule="auto"/>
        <w:jc w:val="center"/>
        <w:rPr>
          <w:sz w:val="24"/>
        </w:rPr>
      </w:pPr>
    </w:p>
    <w:p w:rsidR="005C3F17" w:rsidRPr="005C3F17" w:rsidRDefault="000205BC" w:rsidP="005C3F17">
      <w:pPr>
        <w:widowControl/>
        <w:tabs>
          <w:tab w:val="center" w:pos="4535"/>
        </w:tabs>
        <w:spacing w:after="120" w:line="380" w:lineRule="exact"/>
        <w:rPr>
          <w:sz w:val="24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报告题目：</w:t>
      </w:r>
      <w:r w:rsidR="005C3F17" w:rsidRPr="005C3F17">
        <w:rPr>
          <w:rFonts w:hint="eastAsia"/>
          <w:sz w:val="24"/>
        </w:rPr>
        <w:t>轴流压气机模态波型旋转失速建模与检测</w:t>
      </w:r>
    </w:p>
    <w:p w:rsidR="000205BC" w:rsidRDefault="000205BC" w:rsidP="000205BC">
      <w:pPr>
        <w:spacing w:line="288" w:lineRule="auto"/>
        <w:rPr>
          <w:sz w:val="24"/>
        </w:rPr>
      </w:pPr>
    </w:p>
    <w:p w:rsidR="005C3F17" w:rsidRDefault="000205BC" w:rsidP="005C3F17">
      <w:pPr>
        <w:spacing w:line="288" w:lineRule="auto"/>
        <w:rPr>
          <w:sz w:val="24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报 告 人：</w:t>
      </w:r>
      <w:r w:rsidR="005C3F17">
        <w:rPr>
          <w:rFonts w:hint="eastAsia"/>
          <w:sz w:val="24"/>
        </w:rPr>
        <w:t>王聪，</w:t>
      </w:r>
      <w:r w:rsidR="005C3F17">
        <w:rPr>
          <w:rFonts w:hint="eastAsia"/>
          <w:kern w:val="0"/>
          <w:sz w:val="24"/>
        </w:rPr>
        <w:t>华南理工大学</w:t>
      </w:r>
    </w:p>
    <w:p w:rsidR="000205BC" w:rsidRDefault="000205BC" w:rsidP="000205BC">
      <w:pPr>
        <w:spacing w:line="288" w:lineRule="auto"/>
        <w:rPr>
          <w:rFonts w:ascii="楷体_GB2312" w:eastAsia="楷体_GB2312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时间地点：</w:t>
      </w:r>
      <w:r w:rsidR="00DE13F5">
        <w:rPr>
          <w:rFonts w:hint="eastAsia"/>
          <w:sz w:val="24"/>
        </w:rPr>
        <w:t>10</w:t>
      </w:r>
      <w:r w:rsidR="00B04922">
        <w:rPr>
          <w:rFonts w:hint="eastAsia"/>
          <w:sz w:val="24"/>
        </w:rPr>
        <w:t>：</w:t>
      </w:r>
      <w:r w:rsidR="00B04922">
        <w:rPr>
          <w:rFonts w:hint="eastAsia"/>
          <w:sz w:val="24"/>
        </w:rPr>
        <w:t>00</w:t>
      </w:r>
      <w:r w:rsidR="00DE13F5">
        <w:rPr>
          <w:rFonts w:hint="eastAsia"/>
          <w:sz w:val="24"/>
        </w:rPr>
        <w:t>-</w:t>
      </w:r>
      <w:r w:rsidR="00B04922">
        <w:rPr>
          <w:rFonts w:hint="eastAsia"/>
          <w:sz w:val="24"/>
        </w:rPr>
        <w:t>-</w:t>
      </w:r>
      <w:r w:rsidR="00DE13F5">
        <w:rPr>
          <w:rFonts w:hint="eastAsia"/>
          <w:sz w:val="24"/>
        </w:rPr>
        <w:t>11</w:t>
      </w:r>
      <w:r w:rsidR="00B04922">
        <w:rPr>
          <w:rFonts w:hint="eastAsia"/>
          <w:sz w:val="24"/>
        </w:rPr>
        <w:t>：</w:t>
      </w:r>
      <w:r w:rsidR="005C3F17">
        <w:rPr>
          <w:rFonts w:hint="eastAsia"/>
          <w:sz w:val="24"/>
        </w:rPr>
        <w:t>0</w:t>
      </w:r>
      <w:r w:rsidR="00B04922">
        <w:rPr>
          <w:rFonts w:hint="eastAsia"/>
          <w:sz w:val="24"/>
        </w:rPr>
        <w:t>0a</w:t>
      </w:r>
      <w:r>
        <w:rPr>
          <w:rFonts w:hint="eastAsia"/>
          <w:sz w:val="24"/>
        </w:rPr>
        <w:t xml:space="preserve">m, </w:t>
      </w:r>
      <w:r w:rsidR="005C3F17">
        <w:rPr>
          <w:rFonts w:hint="eastAsia"/>
          <w:sz w:val="24"/>
        </w:rPr>
        <w:t>周三</w:t>
      </w:r>
      <w:r w:rsidR="00B04922">
        <w:rPr>
          <w:rStyle w:val="st2"/>
          <w:rFonts w:ascii="Arial" w:hAnsi="Arial" w:cs="Arial" w:hint="eastAsia"/>
          <w:color w:val="222222"/>
        </w:rPr>
        <w:t>，</w:t>
      </w:r>
      <w:r w:rsidR="00B04922">
        <w:rPr>
          <w:sz w:val="24"/>
        </w:rPr>
        <w:t>2012-8-</w:t>
      </w:r>
      <w:r w:rsidR="005C3F17">
        <w:rPr>
          <w:rFonts w:hint="eastAsia"/>
          <w:sz w:val="24"/>
        </w:rPr>
        <w:t>8</w:t>
      </w:r>
      <w:r>
        <w:rPr>
          <w:rFonts w:hint="eastAsia"/>
          <w:sz w:val="24"/>
        </w:rPr>
        <w:t xml:space="preserve">, </w:t>
      </w:r>
      <w:proofErr w:type="gramStart"/>
      <w:r w:rsidR="005C3F17">
        <w:rPr>
          <w:rFonts w:hint="eastAsia"/>
          <w:sz w:val="24"/>
        </w:rPr>
        <w:t>思源楼</w:t>
      </w:r>
      <w:proofErr w:type="gramEnd"/>
      <w:r w:rsidR="005C3F17">
        <w:rPr>
          <w:rFonts w:hint="eastAsia"/>
          <w:sz w:val="24"/>
        </w:rPr>
        <w:t>712</w:t>
      </w:r>
    </w:p>
    <w:p w:rsidR="00394FC5" w:rsidRPr="005C3F17" w:rsidRDefault="00394FC5" w:rsidP="000205BC">
      <w:pPr>
        <w:spacing w:line="288" w:lineRule="auto"/>
        <w:rPr>
          <w:rFonts w:ascii="楷体_GB2312" w:eastAsia="楷体_GB2312"/>
        </w:rPr>
      </w:pPr>
    </w:p>
    <w:p w:rsidR="000205BC" w:rsidRPr="00CE3275" w:rsidRDefault="000205BC" w:rsidP="000205BC">
      <w:pPr>
        <w:spacing w:line="288" w:lineRule="auto"/>
        <w:rPr>
          <w:rFonts w:ascii="楷体_GB2312" w:eastAsia="楷体_GB2312"/>
          <w:color w:val="000080"/>
          <w:sz w:val="28"/>
          <w:szCs w:val="28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报告人简介及联系方式：</w:t>
      </w:r>
    </w:p>
    <w:p w:rsidR="005C3F17" w:rsidRPr="005C3F17" w:rsidRDefault="005C3F17" w:rsidP="005C3F17">
      <w:pPr>
        <w:widowControl/>
        <w:tabs>
          <w:tab w:val="center" w:pos="4535"/>
        </w:tabs>
        <w:spacing w:after="120" w:line="380" w:lineRule="exact"/>
        <w:rPr>
          <w:rFonts w:ascii="宋体" w:hAnsi="宋体" w:hint="eastAsia"/>
          <w:b/>
          <w:color w:val="000000"/>
          <w:kern w:val="0"/>
          <w:sz w:val="24"/>
        </w:rPr>
      </w:pPr>
      <w:r w:rsidRPr="005C3F17">
        <w:rPr>
          <w:rFonts w:ascii="宋体" w:hAnsi="宋体" w:hint="eastAsia"/>
          <w:b/>
          <w:color w:val="000000"/>
          <w:kern w:val="0"/>
          <w:sz w:val="24"/>
        </w:rPr>
        <w:t>简历：</w:t>
      </w:r>
      <w:r w:rsidRPr="005C3F17">
        <w:rPr>
          <w:rFonts w:ascii="宋体" w:hAnsi="宋体" w:hint="eastAsia"/>
          <w:bCs/>
          <w:color w:val="000000"/>
          <w:kern w:val="0"/>
          <w:sz w:val="24"/>
        </w:rPr>
        <w:t>王聪，男，1968年出生。1989年和1997年分别毕业于北京航空航天大学自动控制系并获学士和硕士学位；2002年6月获得新加坡国立大学电子工程系博士学位。1989－1998年在中航工业第613研究所任助理工程师、工程师；2001－2004年在香港城市大学电子工程系任研究助理、Research Fellow。2004年加入华南理工大学，现任华南理工大学自动化学院教授，博士生导师，华南理工大学控制与优化研究中心副主任。研究兴趣包括自适应神经网络控制，以及在此基础上提出的确定学习理论、动态模式识别、基于模式的智能控制等。</w:t>
      </w:r>
    </w:p>
    <w:p w:rsidR="005C3F17" w:rsidRPr="005C3F17" w:rsidRDefault="005C3F17" w:rsidP="005C3F17">
      <w:pPr>
        <w:widowControl/>
        <w:spacing w:line="380" w:lineRule="exact"/>
        <w:rPr>
          <w:rFonts w:hint="eastAsia"/>
          <w:color w:val="000000"/>
          <w:kern w:val="0"/>
          <w:szCs w:val="21"/>
        </w:rPr>
      </w:pPr>
    </w:p>
    <w:p w:rsidR="007D5B91" w:rsidRPr="005C3F17" w:rsidRDefault="007D5B91" w:rsidP="005C3F17">
      <w:pPr>
        <w:ind w:firstLineChars="100" w:firstLine="211"/>
        <w:rPr>
          <w:b/>
          <w:szCs w:val="21"/>
        </w:rPr>
      </w:pPr>
    </w:p>
    <w:sectPr w:rsidR="007D5B91" w:rsidRPr="005C3F17" w:rsidSect="000205BC">
      <w:pgSz w:w="11906" w:h="16838" w:code="9"/>
      <w:pgMar w:top="1440" w:right="1800" w:bottom="1440" w:left="1800" w:header="357" w:footer="465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102" w:rsidRDefault="001D3102" w:rsidP="000205BC">
      <w:r>
        <w:separator/>
      </w:r>
    </w:p>
  </w:endnote>
  <w:endnote w:type="continuationSeparator" w:id="0">
    <w:p w:rsidR="001D3102" w:rsidRDefault="001D3102" w:rsidP="00020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102" w:rsidRDefault="001D3102" w:rsidP="000205BC">
      <w:r>
        <w:separator/>
      </w:r>
    </w:p>
  </w:footnote>
  <w:footnote w:type="continuationSeparator" w:id="0">
    <w:p w:rsidR="001D3102" w:rsidRDefault="001D3102" w:rsidP="00020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53BFD"/>
    <w:multiLevelType w:val="multilevel"/>
    <w:tmpl w:val="B512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D7C11"/>
    <w:multiLevelType w:val="multilevel"/>
    <w:tmpl w:val="B8CC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5BC"/>
    <w:rsid w:val="00001A01"/>
    <w:rsid w:val="00003972"/>
    <w:rsid w:val="00004288"/>
    <w:rsid w:val="000044AC"/>
    <w:rsid w:val="00004DA1"/>
    <w:rsid w:val="00017024"/>
    <w:rsid w:val="0001781C"/>
    <w:rsid w:val="000205BC"/>
    <w:rsid w:val="00026E3E"/>
    <w:rsid w:val="0003770C"/>
    <w:rsid w:val="00037A18"/>
    <w:rsid w:val="00052E6A"/>
    <w:rsid w:val="00053A82"/>
    <w:rsid w:val="00053D12"/>
    <w:rsid w:val="00065C49"/>
    <w:rsid w:val="000667EF"/>
    <w:rsid w:val="00066AE4"/>
    <w:rsid w:val="00071C76"/>
    <w:rsid w:val="00092569"/>
    <w:rsid w:val="00097DD6"/>
    <w:rsid w:val="000A1205"/>
    <w:rsid w:val="000A1B15"/>
    <w:rsid w:val="000A4E0D"/>
    <w:rsid w:val="000A78C2"/>
    <w:rsid w:val="000B0A1D"/>
    <w:rsid w:val="000B6FCB"/>
    <w:rsid w:val="000C22D0"/>
    <w:rsid w:val="000E0D7E"/>
    <w:rsid w:val="000E2362"/>
    <w:rsid w:val="000E2FBD"/>
    <w:rsid w:val="000F2CD5"/>
    <w:rsid w:val="000F6FAC"/>
    <w:rsid w:val="000F7774"/>
    <w:rsid w:val="00104893"/>
    <w:rsid w:val="001149F4"/>
    <w:rsid w:val="00121511"/>
    <w:rsid w:val="001229DD"/>
    <w:rsid w:val="00123F94"/>
    <w:rsid w:val="001271B4"/>
    <w:rsid w:val="00127410"/>
    <w:rsid w:val="0015395A"/>
    <w:rsid w:val="00156AAE"/>
    <w:rsid w:val="00161F5A"/>
    <w:rsid w:val="00163486"/>
    <w:rsid w:val="0016383F"/>
    <w:rsid w:val="00166C07"/>
    <w:rsid w:val="001809C8"/>
    <w:rsid w:val="00183FB1"/>
    <w:rsid w:val="00184366"/>
    <w:rsid w:val="00190039"/>
    <w:rsid w:val="0019443B"/>
    <w:rsid w:val="0019459D"/>
    <w:rsid w:val="001970C3"/>
    <w:rsid w:val="00197A97"/>
    <w:rsid w:val="001A06DF"/>
    <w:rsid w:val="001A315B"/>
    <w:rsid w:val="001A41E6"/>
    <w:rsid w:val="001A4F1D"/>
    <w:rsid w:val="001A5231"/>
    <w:rsid w:val="001B6323"/>
    <w:rsid w:val="001C1086"/>
    <w:rsid w:val="001C2BA2"/>
    <w:rsid w:val="001C47A0"/>
    <w:rsid w:val="001D3102"/>
    <w:rsid w:val="001D3321"/>
    <w:rsid w:val="001D7C76"/>
    <w:rsid w:val="001E73F9"/>
    <w:rsid w:val="001F05B5"/>
    <w:rsid w:val="001F28E1"/>
    <w:rsid w:val="00201753"/>
    <w:rsid w:val="00201924"/>
    <w:rsid w:val="002031BF"/>
    <w:rsid w:val="002106DE"/>
    <w:rsid w:val="00226DBD"/>
    <w:rsid w:val="00232FD0"/>
    <w:rsid w:val="00236565"/>
    <w:rsid w:val="00236EDB"/>
    <w:rsid w:val="00242263"/>
    <w:rsid w:val="002475D1"/>
    <w:rsid w:val="00251354"/>
    <w:rsid w:val="00255726"/>
    <w:rsid w:val="00260DE3"/>
    <w:rsid w:val="0027419D"/>
    <w:rsid w:val="00281858"/>
    <w:rsid w:val="00283E08"/>
    <w:rsid w:val="00285432"/>
    <w:rsid w:val="00295021"/>
    <w:rsid w:val="00295A06"/>
    <w:rsid w:val="002B1F98"/>
    <w:rsid w:val="002C0DCC"/>
    <w:rsid w:val="002C5D49"/>
    <w:rsid w:val="002C6C29"/>
    <w:rsid w:val="002C6E97"/>
    <w:rsid w:val="002C701F"/>
    <w:rsid w:val="002D4319"/>
    <w:rsid w:val="002D5310"/>
    <w:rsid w:val="002D6615"/>
    <w:rsid w:val="002D6A95"/>
    <w:rsid w:val="002E20F8"/>
    <w:rsid w:val="002E2A09"/>
    <w:rsid w:val="002E5373"/>
    <w:rsid w:val="002F0E23"/>
    <w:rsid w:val="002F157A"/>
    <w:rsid w:val="002F3AC7"/>
    <w:rsid w:val="002F5270"/>
    <w:rsid w:val="002F56EF"/>
    <w:rsid w:val="0030227C"/>
    <w:rsid w:val="00314B7A"/>
    <w:rsid w:val="003218E5"/>
    <w:rsid w:val="00325269"/>
    <w:rsid w:val="003365AE"/>
    <w:rsid w:val="003469A3"/>
    <w:rsid w:val="0035052B"/>
    <w:rsid w:val="00355AF5"/>
    <w:rsid w:val="0036179D"/>
    <w:rsid w:val="0036339D"/>
    <w:rsid w:val="00363729"/>
    <w:rsid w:val="00366E98"/>
    <w:rsid w:val="00371A40"/>
    <w:rsid w:val="00376E24"/>
    <w:rsid w:val="00380896"/>
    <w:rsid w:val="003816A8"/>
    <w:rsid w:val="00382D6C"/>
    <w:rsid w:val="0038311B"/>
    <w:rsid w:val="00383714"/>
    <w:rsid w:val="003861AB"/>
    <w:rsid w:val="0039078C"/>
    <w:rsid w:val="00394FC5"/>
    <w:rsid w:val="00395A87"/>
    <w:rsid w:val="00397109"/>
    <w:rsid w:val="003A2341"/>
    <w:rsid w:val="003A76B5"/>
    <w:rsid w:val="003A7BC7"/>
    <w:rsid w:val="003B599D"/>
    <w:rsid w:val="003B7094"/>
    <w:rsid w:val="003C0C61"/>
    <w:rsid w:val="003C2721"/>
    <w:rsid w:val="003C7063"/>
    <w:rsid w:val="003C737D"/>
    <w:rsid w:val="003D036C"/>
    <w:rsid w:val="003D1044"/>
    <w:rsid w:val="003D7ED8"/>
    <w:rsid w:val="003E359F"/>
    <w:rsid w:val="003E4431"/>
    <w:rsid w:val="003E719E"/>
    <w:rsid w:val="003F1484"/>
    <w:rsid w:val="003F156A"/>
    <w:rsid w:val="003F17EC"/>
    <w:rsid w:val="0040351F"/>
    <w:rsid w:val="00403BD5"/>
    <w:rsid w:val="004141E9"/>
    <w:rsid w:val="00420A04"/>
    <w:rsid w:val="00424073"/>
    <w:rsid w:val="00425C83"/>
    <w:rsid w:val="0043586E"/>
    <w:rsid w:val="004371AF"/>
    <w:rsid w:val="004435B1"/>
    <w:rsid w:val="00443932"/>
    <w:rsid w:val="0044557E"/>
    <w:rsid w:val="00447BB1"/>
    <w:rsid w:val="00450A28"/>
    <w:rsid w:val="00452C50"/>
    <w:rsid w:val="00453410"/>
    <w:rsid w:val="00455BC9"/>
    <w:rsid w:val="00460DFE"/>
    <w:rsid w:val="004654C1"/>
    <w:rsid w:val="00467CB5"/>
    <w:rsid w:val="00474544"/>
    <w:rsid w:val="004772E8"/>
    <w:rsid w:val="00483AEA"/>
    <w:rsid w:val="004935B2"/>
    <w:rsid w:val="004A3E21"/>
    <w:rsid w:val="004A4C14"/>
    <w:rsid w:val="004A5C49"/>
    <w:rsid w:val="004A66EE"/>
    <w:rsid w:val="004B0751"/>
    <w:rsid w:val="004B2CB4"/>
    <w:rsid w:val="004B3F0E"/>
    <w:rsid w:val="004B68CA"/>
    <w:rsid w:val="004B696E"/>
    <w:rsid w:val="004B6F1B"/>
    <w:rsid w:val="004C1E5C"/>
    <w:rsid w:val="004C46F4"/>
    <w:rsid w:val="004D1C5E"/>
    <w:rsid w:val="004D7843"/>
    <w:rsid w:val="004E10A6"/>
    <w:rsid w:val="004E1C83"/>
    <w:rsid w:val="004E1F2C"/>
    <w:rsid w:val="004F3CD3"/>
    <w:rsid w:val="004F4123"/>
    <w:rsid w:val="004F533D"/>
    <w:rsid w:val="005012E0"/>
    <w:rsid w:val="00501481"/>
    <w:rsid w:val="00512188"/>
    <w:rsid w:val="005177AA"/>
    <w:rsid w:val="0052141E"/>
    <w:rsid w:val="00541374"/>
    <w:rsid w:val="005462AE"/>
    <w:rsid w:val="00550556"/>
    <w:rsid w:val="00552A56"/>
    <w:rsid w:val="00553528"/>
    <w:rsid w:val="005559C3"/>
    <w:rsid w:val="00556493"/>
    <w:rsid w:val="0055721F"/>
    <w:rsid w:val="00565760"/>
    <w:rsid w:val="00570C54"/>
    <w:rsid w:val="00573302"/>
    <w:rsid w:val="005B2B32"/>
    <w:rsid w:val="005C3F17"/>
    <w:rsid w:val="005C50E9"/>
    <w:rsid w:val="005D2884"/>
    <w:rsid w:val="005E3E40"/>
    <w:rsid w:val="005E4A59"/>
    <w:rsid w:val="005E4D98"/>
    <w:rsid w:val="005F3A51"/>
    <w:rsid w:val="005F4807"/>
    <w:rsid w:val="005F6708"/>
    <w:rsid w:val="006033EA"/>
    <w:rsid w:val="0060362E"/>
    <w:rsid w:val="00606B3A"/>
    <w:rsid w:val="00614E49"/>
    <w:rsid w:val="006241A9"/>
    <w:rsid w:val="0062511E"/>
    <w:rsid w:val="00625FB4"/>
    <w:rsid w:val="00637874"/>
    <w:rsid w:val="00640D08"/>
    <w:rsid w:val="006446BF"/>
    <w:rsid w:val="00646D31"/>
    <w:rsid w:val="00650038"/>
    <w:rsid w:val="006504C4"/>
    <w:rsid w:val="006652E7"/>
    <w:rsid w:val="00671BFE"/>
    <w:rsid w:val="0067320F"/>
    <w:rsid w:val="006749BF"/>
    <w:rsid w:val="00676054"/>
    <w:rsid w:val="00680DB5"/>
    <w:rsid w:val="00683B52"/>
    <w:rsid w:val="00685579"/>
    <w:rsid w:val="0068611F"/>
    <w:rsid w:val="0068626E"/>
    <w:rsid w:val="0069259A"/>
    <w:rsid w:val="00692D52"/>
    <w:rsid w:val="00695555"/>
    <w:rsid w:val="006968F9"/>
    <w:rsid w:val="006A6575"/>
    <w:rsid w:val="006B5274"/>
    <w:rsid w:val="006C36B5"/>
    <w:rsid w:val="006C3829"/>
    <w:rsid w:val="006D1E68"/>
    <w:rsid w:val="006D3033"/>
    <w:rsid w:val="006D470E"/>
    <w:rsid w:val="006D4847"/>
    <w:rsid w:val="006D4976"/>
    <w:rsid w:val="006E172D"/>
    <w:rsid w:val="006E1DAF"/>
    <w:rsid w:val="006E39FF"/>
    <w:rsid w:val="006E58A5"/>
    <w:rsid w:val="006E6752"/>
    <w:rsid w:val="006E7C49"/>
    <w:rsid w:val="006F1F69"/>
    <w:rsid w:val="006F4BD2"/>
    <w:rsid w:val="006F5EAF"/>
    <w:rsid w:val="007012F6"/>
    <w:rsid w:val="00702FFD"/>
    <w:rsid w:val="00711429"/>
    <w:rsid w:val="00712A35"/>
    <w:rsid w:val="007133FF"/>
    <w:rsid w:val="00713E07"/>
    <w:rsid w:val="007177A7"/>
    <w:rsid w:val="00717C09"/>
    <w:rsid w:val="007374E6"/>
    <w:rsid w:val="00740923"/>
    <w:rsid w:val="00740F85"/>
    <w:rsid w:val="0074594B"/>
    <w:rsid w:val="00747A47"/>
    <w:rsid w:val="00755FF0"/>
    <w:rsid w:val="0076006E"/>
    <w:rsid w:val="007612AA"/>
    <w:rsid w:val="007618EB"/>
    <w:rsid w:val="00762BB6"/>
    <w:rsid w:val="00765DAD"/>
    <w:rsid w:val="00774819"/>
    <w:rsid w:val="0077567D"/>
    <w:rsid w:val="00781539"/>
    <w:rsid w:val="00784000"/>
    <w:rsid w:val="0078462C"/>
    <w:rsid w:val="00790844"/>
    <w:rsid w:val="00792EE2"/>
    <w:rsid w:val="00794EF8"/>
    <w:rsid w:val="00795B3A"/>
    <w:rsid w:val="00795BC2"/>
    <w:rsid w:val="007A07B2"/>
    <w:rsid w:val="007A6920"/>
    <w:rsid w:val="007A706E"/>
    <w:rsid w:val="007B3AED"/>
    <w:rsid w:val="007B43BD"/>
    <w:rsid w:val="007B47CE"/>
    <w:rsid w:val="007B7D19"/>
    <w:rsid w:val="007C2319"/>
    <w:rsid w:val="007D034C"/>
    <w:rsid w:val="007D26F1"/>
    <w:rsid w:val="007D5B91"/>
    <w:rsid w:val="007D6C65"/>
    <w:rsid w:val="007D7E8F"/>
    <w:rsid w:val="007E165F"/>
    <w:rsid w:val="007E4BBE"/>
    <w:rsid w:val="007E66B7"/>
    <w:rsid w:val="007F05A3"/>
    <w:rsid w:val="007F6585"/>
    <w:rsid w:val="007F7D94"/>
    <w:rsid w:val="00803858"/>
    <w:rsid w:val="00803AFB"/>
    <w:rsid w:val="00807E6B"/>
    <w:rsid w:val="00810FBA"/>
    <w:rsid w:val="008118AB"/>
    <w:rsid w:val="0083027D"/>
    <w:rsid w:val="00830D9B"/>
    <w:rsid w:val="00832B2B"/>
    <w:rsid w:val="00834E8B"/>
    <w:rsid w:val="00835398"/>
    <w:rsid w:val="008428F0"/>
    <w:rsid w:val="0085448A"/>
    <w:rsid w:val="00862A35"/>
    <w:rsid w:val="00862F92"/>
    <w:rsid w:val="008707DD"/>
    <w:rsid w:val="00872E8C"/>
    <w:rsid w:val="00874150"/>
    <w:rsid w:val="00880830"/>
    <w:rsid w:val="00880895"/>
    <w:rsid w:val="008876B2"/>
    <w:rsid w:val="00892527"/>
    <w:rsid w:val="008942FA"/>
    <w:rsid w:val="008B4541"/>
    <w:rsid w:val="008C127C"/>
    <w:rsid w:val="008C7976"/>
    <w:rsid w:val="008D563E"/>
    <w:rsid w:val="008D600B"/>
    <w:rsid w:val="008D6D7F"/>
    <w:rsid w:val="008D7D54"/>
    <w:rsid w:val="008E4487"/>
    <w:rsid w:val="008E509D"/>
    <w:rsid w:val="008E6026"/>
    <w:rsid w:val="008F1714"/>
    <w:rsid w:val="008F578E"/>
    <w:rsid w:val="008F7DB9"/>
    <w:rsid w:val="009073FB"/>
    <w:rsid w:val="00907899"/>
    <w:rsid w:val="00921BA0"/>
    <w:rsid w:val="00924B3B"/>
    <w:rsid w:val="0093049F"/>
    <w:rsid w:val="009406BE"/>
    <w:rsid w:val="00944B14"/>
    <w:rsid w:val="00952AD3"/>
    <w:rsid w:val="00954BEA"/>
    <w:rsid w:val="0095694E"/>
    <w:rsid w:val="00962DCB"/>
    <w:rsid w:val="00966CB6"/>
    <w:rsid w:val="009670B4"/>
    <w:rsid w:val="00967546"/>
    <w:rsid w:val="00971151"/>
    <w:rsid w:val="00976E9D"/>
    <w:rsid w:val="00985762"/>
    <w:rsid w:val="00986F8B"/>
    <w:rsid w:val="00994638"/>
    <w:rsid w:val="00994A0C"/>
    <w:rsid w:val="009966C4"/>
    <w:rsid w:val="009969A9"/>
    <w:rsid w:val="0099746F"/>
    <w:rsid w:val="00997508"/>
    <w:rsid w:val="009A02E7"/>
    <w:rsid w:val="009A4461"/>
    <w:rsid w:val="009A4498"/>
    <w:rsid w:val="009A798B"/>
    <w:rsid w:val="009B1EA1"/>
    <w:rsid w:val="009B387A"/>
    <w:rsid w:val="009B7FCD"/>
    <w:rsid w:val="009C051C"/>
    <w:rsid w:val="009D73B2"/>
    <w:rsid w:val="009E1502"/>
    <w:rsid w:val="009F2D5F"/>
    <w:rsid w:val="009F36DD"/>
    <w:rsid w:val="009F6FEA"/>
    <w:rsid w:val="00A000C5"/>
    <w:rsid w:val="00A03232"/>
    <w:rsid w:val="00A03B71"/>
    <w:rsid w:val="00A06603"/>
    <w:rsid w:val="00A2088E"/>
    <w:rsid w:val="00A22449"/>
    <w:rsid w:val="00A22477"/>
    <w:rsid w:val="00A27965"/>
    <w:rsid w:val="00A32AC2"/>
    <w:rsid w:val="00A354BA"/>
    <w:rsid w:val="00A409B2"/>
    <w:rsid w:val="00A42CC4"/>
    <w:rsid w:val="00A46D1A"/>
    <w:rsid w:val="00A47C40"/>
    <w:rsid w:val="00A705CF"/>
    <w:rsid w:val="00A7316F"/>
    <w:rsid w:val="00A7578A"/>
    <w:rsid w:val="00A8200F"/>
    <w:rsid w:val="00A8449C"/>
    <w:rsid w:val="00A9445D"/>
    <w:rsid w:val="00A978C7"/>
    <w:rsid w:val="00A97AE7"/>
    <w:rsid w:val="00AA0F0A"/>
    <w:rsid w:val="00AA5E3F"/>
    <w:rsid w:val="00AA6227"/>
    <w:rsid w:val="00AB1D5C"/>
    <w:rsid w:val="00AB5C18"/>
    <w:rsid w:val="00AC0BEB"/>
    <w:rsid w:val="00AC15EC"/>
    <w:rsid w:val="00AC28F8"/>
    <w:rsid w:val="00AC3CCD"/>
    <w:rsid w:val="00AC5CB7"/>
    <w:rsid w:val="00AC65A3"/>
    <w:rsid w:val="00AD12F6"/>
    <w:rsid w:val="00AD361A"/>
    <w:rsid w:val="00AD4291"/>
    <w:rsid w:val="00AE041C"/>
    <w:rsid w:val="00AE3A63"/>
    <w:rsid w:val="00AF51F1"/>
    <w:rsid w:val="00B035EC"/>
    <w:rsid w:val="00B04922"/>
    <w:rsid w:val="00B07EE3"/>
    <w:rsid w:val="00B10E97"/>
    <w:rsid w:val="00B130CF"/>
    <w:rsid w:val="00B14A58"/>
    <w:rsid w:val="00B158A4"/>
    <w:rsid w:val="00B24200"/>
    <w:rsid w:val="00B26336"/>
    <w:rsid w:val="00B32CFB"/>
    <w:rsid w:val="00B33537"/>
    <w:rsid w:val="00B33724"/>
    <w:rsid w:val="00B34BF3"/>
    <w:rsid w:val="00B37501"/>
    <w:rsid w:val="00B43151"/>
    <w:rsid w:val="00B50FFA"/>
    <w:rsid w:val="00B53B4E"/>
    <w:rsid w:val="00B54E0E"/>
    <w:rsid w:val="00B56F0E"/>
    <w:rsid w:val="00B60950"/>
    <w:rsid w:val="00B61D37"/>
    <w:rsid w:val="00B62128"/>
    <w:rsid w:val="00B6457E"/>
    <w:rsid w:val="00B64B7D"/>
    <w:rsid w:val="00B67091"/>
    <w:rsid w:val="00B71BE2"/>
    <w:rsid w:val="00B7667B"/>
    <w:rsid w:val="00B84F0E"/>
    <w:rsid w:val="00B90BE1"/>
    <w:rsid w:val="00B92B7D"/>
    <w:rsid w:val="00BA1223"/>
    <w:rsid w:val="00BA2C03"/>
    <w:rsid w:val="00BA75EA"/>
    <w:rsid w:val="00BB39E4"/>
    <w:rsid w:val="00BB4500"/>
    <w:rsid w:val="00BB71CB"/>
    <w:rsid w:val="00BC6473"/>
    <w:rsid w:val="00BC6E42"/>
    <w:rsid w:val="00BD2088"/>
    <w:rsid w:val="00BE0CA5"/>
    <w:rsid w:val="00BE19EB"/>
    <w:rsid w:val="00BE343F"/>
    <w:rsid w:val="00BF189B"/>
    <w:rsid w:val="00BF3517"/>
    <w:rsid w:val="00BF439B"/>
    <w:rsid w:val="00C00C8C"/>
    <w:rsid w:val="00C103B3"/>
    <w:rsid w:val="00C133D8"/>
    <w:rsid w:val="00C14081"/>
    <w:rsid w:val="00C1416C"/>
    <w:rsid w:val="00C14E76"/>
    <w:rsid w:val="00C21332"/>
    <w:rsid w:val="00C23106"/>
    <w:rsid w:val="00C2767F"/>
    <w:rsid w:val="00C31D59"/>
    <w:rsid w:val="00C32A49"/>
    <w:rsid w:val="00C3356B"/>
    <w:rsid w:val="00C344D4"/>
    <w:rsid w:val="00C347FD"/>
    <w:rsid w:val="00C36EE7"/>
    <w:rsid w:val="00C41A59"/>
    <w:rsid w:val="00C4452C"/>
    <w:rsid w:val="00C44A10"/>
    <w:rsid w:val="00C46DA3"/>
    <w:rsid w:val="00C501BA"/>
    <w:rsid w:val="00C550C9"/>
    <w:rsid w:val="00C63F32"/>
    <w:rsid w:val="00C6661F"/>
    <w:rsid w:val="00C72D1C"/>
    <w:rsid w:val="00C750D6"/>
    <w:rsid w:val="00C85154"/>
    <w:rsid w:val="00C8696F"/>
    <w:rsid w:val="00C920DF"/>
    <w:rsid w:val="00C93152"/>
    <w:rsid w:val="00CA70D4"/>
    <w:rsid w:val="00CA76BF"/>
    <w:rsid w:val="00CB6682"/>
    <w:rsid w:val="00CD0529"/>
    <w:rsid w:val="00CD1C2A"/>
    <w:rsid w:val="00CD7052"/>
    <w:rsid w:val="00CD763A"/>
    <w:rsid w:val="00CE2C0B"/>
    <w:rsid w:val="00CF200F"/>
    <w:rsid w:val="00CF4F19"/>
    <w:rsid w:val="00D02295"/>
    <w:rsid w:val="00D1104D"/>
    <w:rsid w:val="00D14D30"/>
    <w:rsid w:val="00D24ADD"/>
    <w:rsid w:val="00D348BA"/>
    <w:rsid w:val="00D37C63"/>
    <w:rsid w:val="00D40BE4"/>
    <w:rsid w:val="00D4445B"/>
    <w:rsid w:val="00D46FBF"/>
    <w:rsid w:val="00D55455"/>
    <w:rsid w:val="00D554EF"/>
    <w:rsid w:val="00D62154"/>
    <w:rsid w:val="00D677B7"/>
    <w:rsid w:val="00D8400F"/>
    <w:rsid w:val="00D92982"/>
    <w:rsid w:val="00D93894"/>
    <w:rsid w:val="00D961A3"/>
    <w:rsid w:val="00D976E6"/>
    <w:rsid w:val="00DA4C39"/>
    <w:rsid w:val="00DB237E"/>
    <w:rsid w:val="00DB23F4"/>
    <w:rsid w:val="00DB4545"/>
    <w:rsid w:val="00DB4B3B"/>
    <w:rsid w:val="00DC1E69"/>
    <w:rsid w:val="00DC24A7"/>
    <w:rsid w:val="00DC6B54"/>
    <w:rsid w:val="00DD2241"/>
    <w:rsid w:val="00DD2411"/>
    <w:rsid w:val="00DE13F5"/>
    <w:rsid w:val="00DE370B"/>
    <w:rsid w:val="00DE48A0"/>
    <w:rsid w:val="00DE4B2E"/>
    <w:rsid w:val="00DF0F89"/>
    <w:rsid w:val="00DF2524"/>
    <w:rsid w:val="00DF7B7B"/>
    <w:rsid w:val="00DF7BE8"/>
    <w:rsid w:val="00DF7D42"/>
    <w:rsid w:val="00E07926"/>
    <w:rsid w:val="00E20E46"/>
    <w:rsid w:val="00E220EB"/>
    <w:rsid w:val="00E401F0"/>
    <w:rsid w:val="00E40ED0"/>
    <w:rsid w:val="00E43305"/>
    <w:rsid w:val="00E46544"/>
    <w:rsid w:val="00E51762"/>
    <w:rsid w:val="00E57AB2"/>
    <w:rsid w:val="00E57BB4"/>
    <w:rsid w:val="00E61E19"/>
    <w:rsid w:val="00E652A5"/>
    <w:rsid w:val="00E71137"/>
    <w:rsid w:val="00E714A1"/>
    <w:rsid w:val="00E730CC"/>
    <w:rsid w:val="00E74462"/>
    <w:rsid w:val="00E74DA3"/>
    <w:rsid w:val="00E7523A"/>
    <w:rsid w:val="00E8536A"/>
    <w:rsid w:val="00E95278"/>
    <w:rsid w:val="00E9650A"/>
    <w:rsid w:val="00EA195B"/>
    <w:rsid w:val="00EA36B2"/>
    <w:rsid w:val="00EB345C"/>
    <w:rsid w:val="00EC0A65"/>
    <w:rsid w:val="00EC0DA5"/>
    <w:rsid w:val="00EC130F"/>
    <w:rsid w:val="00EC2703"/>
    <w:rsid w:val="00EC6C4A"/>
    <w:rsid w:val="00EC78F0"/>
    <w:rsid w:val="00ED0A99"/>
    <w:rsid w:val="00ED3484"/>
    <w:rsid w:val="00ED37C2"/>
    <w:rsid w:val="00ED63E4"/>
    <w:rsid w:val="00EE2D81"/>
    <w:rsid w:val="00EF0D7B"/>
    <w:rsid w:val="00EF115E"/>
    <w:rsid w:val="00EF31E9"/>
    <w:rsid w:val="00EF6F09"/>
    <w:rsid w:val="00F0056F"/>
    <w:rsid w:val="00F00EF0"/>
    <w:rsid w:val="00F02601"/>
    <w:rsid w:val="00F0453E"/>
    <w:rsid w:val="00F0722E"/>
    <w:rsid w:val="00F17B06"/>
    <w:rsid w:val="00F20B31"/>
    <w:rsid w:val="00F319F2"/>
    <w:rsid w:val="00F4066C"/>
    <w:rsid w:val="00F449FD"/>
    <w:rsid w:val="00F45E1F"/>
    <w:rsid w:val="00F5377E"/>
    <w:rsid w:val="00F55FED"/>
    <w:rsid w:val="00F60F40"/>
    <w:rsid w:val="00F6152F"/>
    <w:rsid w:val="00F630CD"/>
    <w:rsid w:val="00F7178D"/>
    <w:rsid w:val="00F75B1C"/>
    <w:rsid w:val="00F80EDB"/>
    <w:rsid w:val="00F84879"/>
    <w:rsid w:val="00F8677B"/>
    <w:rsid w:val="00F91932"/>
    <w:rsid w:val="00F91AC8"/>
    <w:rsid w:val="00F9436B"/>
    <w:rsid w:val="00F94C63"/>
    <w:rsid w:val="00FA039B"/>
    <w:rsid w:val="00FA3FC2"/>
    <w:rsid w:val="00FA51F4"/>
    <w:rsid w:val="00FA7D68"/>
    <w:rsid w:val="00FC0814"/>
    <w:rsid w:val="00FC1E8C"/>
    <w:rsid w:val="00FC58CA"/>
    <w:rsid w:val="00FD5497"/>
    <w:rsid w:val="00FD57E3"/>
    <w:rsid w:val="00FE010D"/>
    <w:rsid w:val="00FE65A4"/>
    <w:rsid w:val="00FF1645"/>
    <w:rsid w:val="00FF3D0B"/>
    <w:rsid w:val="00FF6F84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5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5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5B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D4291"/>
    <w:rPr>
      <w:b/>
      <w:bCs/>
      <w:strike w:val="0"/>
      <w:dstrike w:val="0"/>
      <w:color w:val="000099"/>
      <w:sz w:val="16"/>
      <w:szCs w:val="1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B3F0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st2">
    <w:name w:val="st2"/>
    <w:basedOn w:val="a0"/>
    <w:rsid w:val="00B04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65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2280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82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7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AA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18</cp:revision>
  <cp:lastPrinted>2011-11-01T06:11:00Z</cp:lastPrinted>
  <dcterms:created xsi:type="dcterms:W3CDTF">2011-09-22T08:45:00Z</dcterms:created>
  <dcterms:modified xsi:type="dcterms:W3CDTF">2012-08-06T03:23:00Z</dcterms:modified>
</cp:coreProperties>
</file>